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DE" w:rsidRPr="003E7E1C" w:rsidRDefault="00032ADE" w:rsidP="0041730C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</w:pP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>考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 xml:space="preserve">  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>场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 xml:space="preserve">  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>规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 xml:space="preserve">  </w:t>
      </w:r>
      <w:r w:rsidRPr="003E7E1C">
        <w:rPr>
          <w:rFonts w:ascii="Times New Roman" w:eastAsia="创艺简标宋" w:hAnsi="Times New Roman"/>
          <w:color w:val="auto"/>
          <w:sz w:val="44"/>
          <w:szCs w:val="44"/>
          <w:lang w:val="zh-CN" w:eastAsia="zh-CN"/>
        </w:rPr>
        <w:t>则</w:t>
      </w:r>
    </w:p>
    <w:p w:rsidR="00811D81" w:rsidRPr="003E7E1C" w:rsidRDefault="00811D8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20" w:lineRule="exact"/>
        <w:jc w:val="center"/>
        <w:rPr>
          <w:rFonts w:ascii="Times New Roman" w:eastAsia="华文中宋" w:hAnsi="Times New Roman"/>
          <w:color w:val="auto"/>
          <w:sz w:val="44"/>
          <w:szCs w:val="44"/>
          <w:lang w:eastAsia="zh-CN"/>
        </w:rPr>
      </w:pPr>
    </w:p>
    <w:p w:rsidR="00EA017B" w:rsidRPr="0070779F" w:rsidRDefault="00032ADE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680"/>
        <w:jc w:val="both"/>
        <w:rPr>
          <w:rFonts w:ascii="Times New Roman" w:eastAsia="仿宋_GB2312" w:hAnsi="Times New Roman"/>
          <w:sz w:val="31"/>
          <w:szCs w:val="31"/>
          <w:lang w:eastAsia="zh-CN"/>
        </w:rPr>
      </w:pPr>
      <w:r w:rsidRPr="0070779F">
        <w:rPr>
          <w:rFonts w:ascii="Times New Roman" w:eastAsia="仿宋_GB2312" w:hAnsi="Times New Roman"/>
          <w:sz w:val="31"/>
          <w:szCs w:val="31"/>
          <w:lang w:eastAsia="zh-CN"/>
        </w:rPr>
        <w:t>一、</w:t>
      </w:r>
      <w:r w:rsidR="00EA017B" w:rsidRPr="003E7E1C">
        <w:rPr>
          <w:rFonts w:ascii="Times New Roman" w:eastAsia="仿宋_GB2312" w:hAnsi="Times New Roman"/>
          <w:sz w:val="31"/>
          <w:szCs w:val="31"/>
          <w:lang w:eastAsia="zh-CN"/>
        </w:rPr>
        <w:t>笔试时间为</w:t>
      </w:r>
      <w:r w:rsidR="001722B9">
        <w:rPr>
          <w:rFonts w:ascii="Times New Roman" w:eastAsia="仿宋_GB2312" w:hAnsi="Times New Roman" w:hint="eastAsia"/>
          <w:sz w:val="31"/>
          <w:szCs w:val="31"/>
          <w:lang w:eastAsia="zh-CN"/>
        </w:rPr>
        <w:t>120</w:t>
      </w:r>
      <w:r w:rsidR="00297E67">
        <w:rPr>
          <w:rFonts w:ascii="Times New Roman" w:eastAsia="仿宋_GB2312" w:hAnsi="Times New Roman" w:hint="eastAsia"/>
          <w:sz w:val="31"/>
          <w:szCs w:val="31"/>
          <w:lang w:eastAsia="zh-CN"/>
        </w:rPr>
        <w:t>分钟</w:t>
      </w:r>
      <w:r w:rsidR="00EA017B" w:rsidRPr="003E7E1C">
        <w:rPr>
          <w:rFonts w:ascii="Times New Roman" w:eastAsia="仿宋_GB2312" w:hAnsi="Times New Roman"/>
          <w:sz w:val="31"/>
          <w:szCs w:val="31"/>
          <w:lang w:eastAsia="zh-CN"/>
        </w:rPr>
        <w:t>，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2019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年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10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月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24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日（星期四）下午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3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：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00--5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：</w:t>
      </w:r>
      <w:r w:rsidR="0028123B" w:rsidRPr="00CB3A0F">
        <w:rPr>
          <w:rFonts w:ascii="Times New Roman" w:eastAsia="仿宋_GB2312" w:hAnsi="Times New Roman" w:hint="eastAsia"/>
          <w:sz w:val="31"/>
          <w:szCs w:val="31"/>
          <w:lang w:eastAsia="zh-CN"/>
        </w:rPr>
        <w:t>00</w:t>
      </w:r>
      <w:r w:rsidR="0028123B" w:rsidRPr="00CB3A0F">
        <w:rPr>
          <w:rFonts w:ascii="Times New Roman" w:eastAsia="仿宋_GB2312" w:hAnsi="Times New Roman"/>
          <w:sz w:val="31"/>
          <w:szCs w:val="31"/>
          <w:lang w:eastAsia="zh-CN"/>
        </w:rPr>
        <w:t>。</w:t>
      </w:r>
    </w:p>
    <w:p w:rsidR="00032ADE" w:rsidRPr="003E7E1C" w:rsidRDefault="00EA017B" w:rsidP="003D295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</w:tabs>
        <w:spacing w:line="360" w:lineRule="auto"/>
        <w:ind w:firstLine="68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二、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在考试前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15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分钟进入考场，对号入座。</w:t>
      </w:r>
      <w:r w:rsidR="003D295F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ab/>
      </w:r>
      <w:r w:rsidR="003D295F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ab/>
      </w:r>
      <w:r w:rsidR="003D295F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ab/>
      </w:r>
    </w:p>
    <w:p w:rsidR="00032ADE" w:rsidRPr="003E7E1C" w:rsidRDefault="00032ADE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</w:t>
      </w:r>
      <w:r w:rsidR="00EA017B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三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、开始考试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30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分钟后，不得入场；考试</w:t>
      </w:r>
      <w:r w:rsidR="00EA017B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开考</w:t>
      </w:r>
      <w:r w:rsidR="00297E67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30</w:t>
      </w:r>
      <w:r w:rsidR="00297E67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分钟</w:t>
      </w:r>
      <w:r w:rsidR="00EA017B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后方可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提前交卷、离场。</w:t>
      </w:r>
    </w:p>
    <w:p w:rsidR="00032ADE" w:rsidRPr="003E7E1C" w:rsidRDefault="00EA017B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64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四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、严格按照规定携带文具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（</w:t>
      </w:r>
      <w:r w:rsidR="000A5433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钢笔、签字笔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、</w:t>
      </w:r>
      <w:r w:rsidR="000A5433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圆珠笔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、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2B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铅笔，橡皮刷等）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，开考后不得传递任何物品。</w:t>
      </w:r>
    </w:p>
    <w:p w:rsidR="00032ADE" w:rsidRPr="003E7E1C" w:rsidRDefault="00EA017B" w:rsidP="00BE74BC">
      <w:pPr>
        <w:spacing w:line="360" w:lineRule="auto"/>
        <w:ind w:firstLineChars="198" w:firstLine="634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五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、除规定可携带的文具以外，严禁将寻呼机、移动电话、电子记事本及计算器等电子设备带至座位。已带入考场的要按监考人员的要求切断电源并放在指定位置。凡发现将上述各种设备带至座位的，</w:t>
      </w:r>
      <w:r w:rsidR="00BE74BC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一律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按</w:t>
      </w:r>
      <w:r w:rsidR="00F00E98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作弊</w:t>
      </w:r>
      <w:r w:rsidR="00BE74BC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处理。</w:t>
      </w:r>
    </w:p>
    <w:p w:rsidR="00032ADE" w:rsidRPr="003E7E1C" w:rsidRDefault="00F00E98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68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六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、试卷发放后，必须先在答题纸规定的位置准确填写本人姓名</w:t>
      </w:r>
      <w:r w:rsidR="000A5433"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、身份证号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、准考证号等有关信息，不得做其他标记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（准考证号已贴在座位上面）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；考试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正式开始后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方可答题，否则按违纪处理。</w:t>
      </w:r>
    </w:p>
    <w:p w:rsidR="00032ADE" w:rsidRPr="003E7E1C" w:rsidRDefault="00032ADE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</w:t>
      </w:r>
      <w:r w:rsidR="00F00E98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七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、不得要求监考人员解释试题，如遇试卷分发错误，页码序号不对、字迹模糊等问题，应举手询问。</w:t>
      </w:r>
    </w:p>
    <w:p w:rsidR="00032ADE" w:rsidRPr="003E7E1C" w:rsidRDefault="00032ADE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 xml:space="preserve">    </w:t>
      </w:r>
      <w:r w:rsidR="00F00E98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八</w:t>
      </w:r>
      <w:r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、一律用黑色字迹的钢笔、签字笔或圆珠笔在答题纸指定位置作答，作答字迹要清楚、工整。</w:t>
      </w:r>
      <w:r w:rsidR="00231CFD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若因填写不清或错误，影响阅卷评分的，责任自负。</w:t>
      </w:r>
    </w:p>
    <w:p w:rsidR="003E7E1C" w:rsidRDefault="00165BA0" w:rsidP="00E35A0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680"/>
        <w:jc w:val="both"/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t>九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、考场内必须保持安静，禁止吸烟，严禁交头接耳，不得窥视他人试卷及其他答题材料。</w:t>
      </w:r>
    </w:p>
    <w:p w:rsidR="00503A7C" w:rsidRPr="003E7E1C" w:rsidRDefault="00165BA0" w:rsidP="003E7E1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360" w:lineRule="auto"/>
        <w:ind w:firstLine="680"/>
        <w:jc w:val="both"/>
        <w:rPr>
          <w:rFonts w:ascii="Times New Roman" w:eastAsia="仿宋_GB2312" w:hAnsi="Times New Roman"/>
          <w:color w:val="auto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color w:val="auto"/>
          <w:sz w:val="32"/>
          <w:szCs w:val="32"/>
          <w:lang w:eastAsia="zh-CN"/>
        </w:rPr>
        <w:lastRenderedPageBreak/>
        <w:t>十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、考试结束</w:t>
      </w:r>
      <w:r w:rsidR="003E7E1C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时间到后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，应立即停止答题，</w:t>
      </w:r>
      <w:r w:rsidR="003E7E1C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并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将</w:t>
      </w:r>
      <w:r w:rsidR="00055E1A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试卷</w:t>
      </w:r>
      <w:r w:rsidR="00032ADE" w:rsidRPr="003E7E1C">
        <w:rPr>
          <w:rFonts w:ascii="Times New Roman" w:eastAsia="仿宋_GB2312" w:hAnsi="Times New Roman"/>
          <w:color w:val="auto"/>
          <w:sz w:val="32"/>
          <w:szCs w:val="32"/>
          <w:lang w:eastAsia="zh-CN"/>
        </w:rPr>
        <w:t>翻放在桌面上，经监考人员清点允许后，方可离开考场。不得将试卷和草稿纸带离考场。</w:t>
      </w:r>
    </w:p>
    <w:sectPr w:rsidR="00503A7C" w:rsidRPr="003E7E1C" w:rsidSect="003E7E1C">
      <w:footerReference w:type="even" r:id="rId7"/>
      <w:pgSz w:w="11900" w:h="16840"/>
      <w:pgMar w:top="1077" w:right="1191" w:bottom="107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AB" w:rsidRDefault="008A40AB">
      <w:r>
        <w:separator/>
      </w:r>
    </w:p>
  </w:endnote>
  <w:endnote w:type="continuationSeparator" w:id="0">
    <w:p w:rsidR="008A40AB" w:rsidRDefault="008A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27" w:rsidRDefault="00463527" w:rsidP="00033C6B">
    <w:pPr>
      <w:pStyle w:val="a7"/>
      <w:framePr w:wrap="around" w:vAnchor="text" w:hAnchor="margin" w:xAlign="center" w:y="1"/>
      <w:ind w:right="360" w:firstLine="360"/>
      <w:rPr>
        <w:rStyle w:val="a8"/>
      </w:rPr>
    </w:pPr>
  </w:p>
  <w:p w:rsidR="00463527" w:rsidRPr="00033C6B" w:rsidRDefault="00463527">
    <w:pPr>
      <w:pStyle w:val="a7"/>
      <w:rPr>
        <w:rFonts w:eastAsia="宋体" w:hint="eastAsia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AB" w:rsidRDefault="008A40AB">
      <w:r>
        <w:separator/>
      </w:r>
    </w:p>
  </w:footnote>
  <w:footnote w:type="continuationSeparator" w:id="0">
    <w:p w:rsidR="008A40AB" w:rsidRDefault="008A4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B42"/>
    <w:multiLevelType w:val="hybridMultilevel"/>
    <w:tmpl w:val="C41CF410"/>
    <w:lvl w:ilvl="0" w:tplc="0AA0F56C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4C8F410A"/>
    <w:multiLevelType w:val="hybridMultilevel"/>
    <w:tmpl w:val="BC443462"/>
    <w:lvl w:ilvl="0" w:tplc="A3D0ECE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FBB6FAE"/>
    <w:multiLevelType w:val="hybridMultilevel"/>
    <w:tmpl w:val="CF160302"/>
    <w:lvl w:ilvl="0" w:tplc="71EE1A06">
      <w:start w:val="2"/>
      <w:numFmt w:val="decimal"/>
      <w:lvlText w:val="%1、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75"/>
        </w:tabs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5"/>
        </w:tabs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35"/>
        </w:tabs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5"/>
        </w:tabs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95"/>
        </w:tabs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5"/>
        </w:tabs>
        <w:ind w:left="4915" w:hanging="420"/>
      </w:pPr>
    </w:lvl>
  </w:abstractNum>
  <w:abstractNum w:abstractNumId="3">
    <w:nsid w:val="55514D9C"/>
    <w:multiLevelType w:val="hybridMultilevel"/>
    <w:tmpl w:val="2CFC09DC"/>
    <w:lvl w:ilvl="0" w:tplc="FB3CB048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6DAB7BFB"/>
    <w:multiLevelType w:val="hybridMultilevel"/>
    <w:tmpl w:val="394ED3B0"/>
    <w:lvl w:ilvl="0" w:tplc="8320E09A">
      <w:start w:val="2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09"/>
    <w:rsid w:val="00003142"/>
    <w:rsid w:val="000160CF"/>
    <w:rsid w:val="00032ADE"/>
    <w:rsid w:val="00033C6B"/>
    <w:rsid w:val="00044F69"/>
    <w:rsid w:val="000469B8"/>
    <w:rsid w:val="0004790F"/>
    <w:rsid w:val="00050E09"/>
    <w:rsid w:val="00050FBA"/>
    <w:rsid w:val="00055E1A"/>
    <w:rsid w:val="00056879"/>
    <w:rsid w:val="00077775"/>
    <w:rsid w:val="00087742"/>
    <w:rsid w:val="00092CDD"/>
    <w:rsid w:val="00097ADE"/>
    <w:rsid w:val="000A011B"/>
    <w:rsid w:val="000A22AA"/>
    <w:rsid w:val="000A42EE"/>
    <w:rsid w:val="000A5433"/>
    <w:rsid w:val="000B01D5"/>
    <w:rsid w:val="000B384A"/>
    <w:rsid w:val="000B5C38"/>
    <w:rsid w:val="000B62F5"/>
    <w:rsid w:val="000B6ACE"/>
    <w:rsid w:val="000C34CA"/>
    <w:rsid w:val="000D1AE2"/>
    <w:rsid w:val="000D4340"/>
    <w:rsid w:val="000D4D7C"/>
    <w:rsid w:val="000D658F"/>
    <w:rsid w:val="000D685E"/>
    <w:rsid w:val="000E0AA9"/>
    <w:rsid w:val="000E0BAF"/>
    <w:rsid w:val="000F6841"/>
    <w:rsid w:val="00102011"/>
    <w:rsid w:val="00102C50"/>
    <w:rsid w:val="001047A3"/>
    <w:rsid w:val="00104AE9"/>
    <w:rsid w:val="0010552E"/>
    <w:rsid w:val="0010581F"/>
    <w:rsid w:val="00110BFE"/>
    <w:rsid w:val="00113430"/>
    <w:rsid w:val="001174CC"/>
    <w:rsid w:val="00122C32"/>
    <w:rsid w:val="001347A8"/>
    <w:rsid w:val="00134FE8"/>
    <w:rsid w:val="001376D8"/>
    <w:rsid w:val="00137E8E"/>
    <w:rsid w:val="0014025F"/>
    <w:rsid w:val="00156081"/>
    <w:rsid w:val="001562B5"/>
    <w:rsid w:val="00156333"/>
    <w:rsid w:val="00162260"/>
    <w:rsid w:val="00165BA0"/>
    <w:rsid w:val="00170E01"/>
    <w:rsid w:val="001722B9"/>
    <w:rsid w:val="00173AC9"/>
    <w:rsid w:val="00185FC8"/>
    <w:rsid w:val="001926AE"/>
    <w:rsid w:val="00192B81"/>
    <w:rsid w:val="001A6370"/>
    <w:rsid w:val="001B0B6B"/>
    <w:rsid w:val="001B30A8"/>
    <w:rsid w:val="001B55B9"/>
    <w:rsid w:val="001B5BDE"/>
    <w:rsid w:val="001C0E47"/>
    <w:rsid w:val="001C55CA"/>
    <w:rsid w:val="001C71A5"/>
    <w:rsid w:val="001C73DC"/>
    <w:rsid w:val="001D17C7"/>
    <w:rsid w:val="001D62A1"/>
    <w:rsid w:val="001D791D"/>
    <w:rsid w:val="001F5DF3"/>
    <w:rsid w:val="00204542"/>
    <w:rsid w:val="00205218"/>
    <w:rsid w:val="00207309"/>
    <w:rsid w:val="002078AE"/>
    <w:rsid w:val="002119D1"/>
    <w:rsid w:val="00214E96"/>
    <w:rsid w:val="00217511"/>
    <w:rsid w:val="00223C46"/>
    <w:rsid w:val="002252DD"/>
    <w:rsid w:val="002312B3"/>
    <w:rsid w:val="00231CFD"/>
    <w:rsid w:val="00233DAF"/>
    <w:rsid w:val="00235712"/>
    <w:rsid w:val="00241CEF"/>
    <w:rsid w:val="0024219D"/>
    <w:rsid w:val="00246DD0"/>
    <w:rsid w:val="00246FCE"/>
    <w:rsid w:val="002523DB"/>
    <w:rsid w:val="0026328F"/>
    <w:rsid w:val="00270D25"/>
    <w:rsid w:val="00270D88"/>
    <w:rsid w:val="002737BD"/>
    <w:rsid w:val="002800BC"/>
    <w:rsid w:val="0028123B"/>
    <w:rsid w:val="00284768"/>
    <w:rsid w:val="00291709"/>
    <w:rsid w:val="002942B4"/>
    <w:rsid w:val="00297E67"/>
    <w:rsid w:val="002A12AD"/>
    <w:rsid w:val="002A688C"/>
    <w:rsid w:val="002B5154"/>
    <w:rsid w:val="002C2C3E"/>
    <w:rsid w:val="002C45C9"/>
    <w:rsid w:val="002D08BA"/>
    <w:rsid w:val="002E40CD"/>
    <w:rsid w:val="002E566F"/>
    <w:rsid w:val="002E7FF6"/>
    <w:rsid w:val="002F091F"/>
    <w:rsid w:val="003036B3"/>
    <w:rsid w:val="00304BF0"/>
    <w:rsid w:val="00307281"/>
    <w:rsid w:val="00307D6A"/>
    <w:rsid w:val="00310909"/>
    <w:rsid w:val="0031344B"/>
    <w:rsid w:val="00314D97"/>
    <w:rsid w:val="00315001"/>
    <w:rsid w:val="00317E2B"/>
    <w:rsid w:val="00322471"/>
    <w:rsid w:val="00324EDC"/>
    <w:rsid w:val="00327FE6"/>
    <w:rsid w:val="003328A5"/>
    <w:rsid w:val="0033679E"/>
    <w:rsid w:val="00337084"/>
    <w:rsid w:val="00340E15"/>
    <w:rsid w:val="0035089E"/>
    <w:rsid w:val="00351334"/>
    <w:rsid w:val="003630F2"/>
    <w:rsid w:val="00364C87"/>
    <w:rsid w:val="00365D08"/>
    <w:rsid w:val="0037303C"/>
    <w:rsid w:val="003740B5"/>
    <w:rsid w:val="00377014"/>
    <w:rsid w:val="00381718"/>
    <w:rsid w:val="00381D40"/>
    <w:rsid w:val="0039497C"/>
    <w:rsid w:val="003A4B4E"/>
    <w:rsid w:val="003B5C05"/>
    <w:rsid w:val="003C1FAC"/>
    <w:rsid w:val="003C7938"/>
    <w:rsid w:val="003D295F"/>
    <w:rsid w:val="003D4550"/>
    <w:rsid w:val="003D6473"/>
    <w:rsid w:val="003E01A0"/>
    <w:rsid w:val="003E1B32"/>
    <w:rsid w:val="003E7E1C"/>
    <w:rsid w:val="003F3B78"/>
    <w:rsid w:val="00400C6F"/>
    <w:rsid w:val="00400F66"/>
    <w:rsid w:val="00401CAE"/>
    <w:rsid w:val="00405E31"/>
    <w:rsid w:val="00406E12"/>
    <w:rsid w:val="004076CB"/>
    <w:rsid w:val="00411E12"/>
    <w:rsid w:val="0041730C"/>
    <w:rsid w:val="0042466D"/>
    <w:rsid w:val="00424D51"/>
    <w:rsid w:val="004318F1"/>
    <w:rsid w:val="00434760"/>
    <w:rsid w:val="004521E8"/>
    <w:rsid w:val="004530EB"/>
    <w:rsid w:val="00453609"/>
    <w:rsid w:val="00463527"/>
    <w:rsid w:val="00463F62"/>
    <w:rsid w:val="00470837"/>
    <w:rsid w:val="00473C16"/>
    <w:rsid w:val="00496AD6"/>
    <w:rsid w:val="004C18E6"/>
    <w:rsid w:val="004D139F"/>
    <w:rsid w:val="004D34DD"/>
    <w:rsid w:val="004D5A90"/>
    <w:rsid w:val="004E07ED"/>
    <w:rsid w:val="004E4C34"/>
    <w:rsid w:val="004E7A47"/>
    <w:rsid w:val="00503A7C"/>
    <w:rsid w:val="00504C6D"/>
    <w:rsid w:val="00507493"/>
    <w:rsid w:val="00510CDE"/>
    <w:rsid w:val="00511FEC"/>
    <w:rsid w:val="005137C1"/>
    <w:rsid w:val="00521196"/>
    <w:rsid w:val="00524594"/>
    <w:rsid w:val="005247E3"/>
    <w:rsid w:val="00534B2F"/>
    <w:rsid w:val="00551ECB"/>
    <w:rsid w:val="00557966"/>
    <w:rsid w:val="0056088A"/>
    <w:rsid w:val="00571A6A"/>
    <w:rsid w:val="0057261E"/>
    <w:rsid w:val="005816C0"/>
    <w:rsid w:val="00590C28"/>
    <w:rsid w:val="00592305"/>
    <w:rsid w:val="0059576A"/>
    <w:rsid w:val="005A18E3"/>
    <w:rsid w:val="005A7D08"/>
    <w:rsid w:val="005B3EB5"/>
    <w:rsid w:val="005C61FC"/>
    <w:rsid w:val="005D3774"/>
    <w:rsid w:val="005E2987"/>
    <w:rsid w:val="005E3FD8"/>
    <w:rsid w:val="005E4B7E"/>
    <w:rsid w:val="005E6479"/>
    <w:rsid w:val="005F02FB"/>
    <w:rsid w:val="005F77EF"/>
    <w:rsid w:val="00601EAD"/>
    <w:rsid w:val="006020B3"/>
    <w:rsid w:val="00604207"/>
    <w:rsid w:val="00604875"/>
    <w:rsid w:val="00605227"/>
    <w:rsid w:val="0061062B"/>
    <w:rsid w:val="00610FF7"/>
    <w:rsid w:val="00614927"/>
    <w:rsid w:val="006370CC"/>
    <w:rsid w:val="006377E2"/>
    <w:rsid w:val="00640371"/>
    <w:rsid w:val="00651596"/>
    <w:rsid w:val="0065318E"/>
    <w:rsid w:val="006536C3"/>
    <w:rsid w:val="006559BC"/>
    <w:rsid w:val="00657414"/>
    <w:rsid w:val="006576FA"/>
    <w:rsid w:val="006755E7"/>
    <w:rsid w:val="00682A97"/>
    <w:rsid w:val="0069218C"/>
    <w:rsid w:val="006965B9"/>
    <w:rsid w:val="006974A9"/>
    <w:rsid w:val="006A4F76"/>
    <w:rsid w:val="006B22C5"/>
    <w:rsid w:val="006D22E4"/>
    <w:rsid w:val="006D2EEA"/>
    <w:rsid w:val="006D3A8A"/>
    <w:rsid w:val="006E2388"/>
    <w:rsid w:val="006E5A02"/>
    <w:rsid w:val="006F17B9"/>
    <w:rsid w:val="006F4BF7"/>
    <w:rsid w:val="006F55A8"/>
    <w:rsid w:val="00700B1A"/>
    <w:rsid w:val="0070249C"/>
    <w:rsid w:val="007043E9"/>
    <w:rsid w:val="0070779F"/>
    <w:rsid w:val="00707960"/>
    <w:rsid w:val="00716E08"/>
    <w:rsid w:val="00727DED"/>
    <w:rsid w:val="007310AF"/>
    <w:rsid w:val="007368C6"/>
    <w:rsid w:val="007434B5"/>
    <w:rsid w:val="007453F8"/>
    <w:rsid w:val="00770A26"/>
    <w:rsid w:val="00773A16"/>
    <w:rsid w:val="00773AE8"/>
    <w:rsid w:val="00776F45"/>
    <w:rsid w:val="00780E97"/>
    <w:rsid w:val="0078476A"/>
    <w:rsid w:val="00786D38"/>
    <w:rsid w:val="0079510D"/>
    <w:rsid w:val="00797BB2"/>
    <w:rsid w:val="007A559E"/>
    <w:rsid w:val="007C1E61"/>
    <w:rsid w:val="007D4BD2"/>
    <w:rsid w:val="007F69AD"/>
    <w:rsid w:val="0080572C"/>
    <w:rsid w:val="00811D81"/>
    <w:rsid w:val="00816FDF"/>
    <w:rsid w:val="008339C2"/>
    <w:rsid w:val="0084337A"/>
    <w:rsid w:val="00845F90"/>
    <w:rsid w:val="00846951"/>
    <w:rsid w:val="008556D0"/>
    <w:rsid w:val="00857C6D"/>
    <w:rsid w:val="00863997"/>
    <w:rsid w:val="00867A34"/>
    <w:rsid w:val="00870427"/>
    <w:rsid w:val="0087742F"/>
    <w:rsid w:val="00880525"/>
    <w:rsid w:val="00882485"/>
    <w:rsid w:val="008827CE"/>
    <w:rsid w:val="00883F96"/>
    <w:rsid w:val="00891AE5"/>
    <w:rsid w:val="00891FC0"/>
    <w:rsid w:val="0089683E"/>
    <w:rsid w:val="00896A7F"/>
    <w:rsid w:val="008A40AB"/>
    <w:rsid w:val="008A59B1"/>
    <w:rsid w:val="008B2BDB"/>
    <w:rsid w:val="008B754A"/>
    <w:rsid w:val="008C45D1"/>
    <w:rsid w:val="008C5F13"/>
    <w:rsid w:val="008E00BD"/>
    <w:rsid w:val="008E1457"/>
    <w:rsid w:val="008E3F4B"/>
    <w:rsid w:val="008E4409"/>
    <w:rsid w:val="008E626F"/>
    <w:rsid w:val="008F2B59"/>
    <w:rsid w:val="009014B8"/>
    <w:rsid w:val="00903892"/>
    <w:rsid w:val="009064C0"/>
    <w:rsid w:val="009112D0"/>
    <w:rsid w:val="00920BA3"/>
    <w:rsid w:val="00921644"/>
    <w:rsid w:val="00925593"/>
    <w:rsid w:val="00933549"/>
    <w:rsid w:val="00934065"/>
    <w:rsid w:val="00941525"/>
    <w:rsid w:val="00942443"/>
    <w:rsid w:val="00944356"/>
    <w:rsid w:val="00950AF1"/>
    <w:rsid w:val="00954386"/>
    <w:rsid w:val="00957679"/>
    <w:rsid w:val="00963048"/>
    <w:rsid w:val="00964B9D"/>
    <w:rsid w:val="00967B94"/>
    <w:rsid w:val="00973C3A"/>
    <w:rsid w:val="00974972"/>
    <w:rsid w:val="00980CAC"/>
    <w:rsid w:val="00983EFB"/>
    <w:rsid w:val="00986FED"/>
    <w:rsid w:val="00992166"/>
    <w:rsid w:val="00995909"/>
    <w:rsid w:val="00996093"/>
    <w:rsid w:val="00996B4F"/>
    <w:rsid w:val="009A0BF2"/>
    <w:rsid w:val="009A6548"/>
    <w:rsid w:val="009C1220"/>
    <w:rsid w:val="009C12AE"/>
    <w:rsid w:val="009C2D1A"/>
    <w:rsid w:val="009C448E"/>
    <w:rsid w:val="009D744D"/>
    <w:rsid w:val="009F0DFF"/>
    <w:rsid w:val="009F1489"/>
    <w:rsid w:val="009F3639"/>
    <w:rsid w:val="009F3A7E"/>
    <w:rsid w:val="009F56F0"/>
    <w:rsid w:val="009F7AEC"/>
    <w:rsid w:val="00A0496A"/>
    <w:rsid w:val="00A04E72"/>
    <w:rsid w:val="00A061D6"/>
    <w:rsid w:val="00A062ED"/>
    <w:rsid w:val="00A165AF"/>
    <w:rsid w:val="00A36775"/>
    <w:rsid w:val="00A43024"/>
    <w:rsid w:val="00A46D07"/>
    <w:rsid w:val="00A57BE1"/>
    <w:rsid w:val="00A606D4"/>
    <w:rsid w:val="00A60CC9"/>
    <w:rsid w:val="00A61A76"/>
    <w:rsid w:val="00A66C74"/>
    <w:rsid w:val="00A7458B"/>
    <w:rsid w:val="00A76D01"/>
    <w:rsid w:val="00A816CE"/>
    <w:rsid w:val="00A82C69"/>
    <w:rsid w:val="00A8463E"/>
    <w:rsid w:val="00A85497"/>
    <w:rsid w:val="00A87335"/>
    <w:rsid w:val="00A91DD4"/>
    <w:rsid w:val="00A934E1"/>
    <w:rsid w:val="00A94C71"/>
    <w:rsid w:val="00AA4B62"/>
    <w:rsid w:val="00AB72DE"/>
    <w:rsid w:val="00AB7757"/>
    <w:rsid w:val="00AB789B"/>
    <w:rsid w:val="00AC0314"/>
    <w:rsid w:val="00AD33A7"/>
    <w:rsid w:val="00AD6224"/>
    <w:rsid w:val="00AD6995"/>
    <w:rsid w:val="00AE2889"/>
    <w:rsid w:val="00AE34F2"/>
    <w:rsid w:val="00AE53F9"/>
    <w:rsid w:val="00AE7E2B"/>
    <w:rsid w:val="00B2278A"/>
    <w:rsid w:val="00B24A22"/>
    <w:rsid w:val="00B34919"/>
    <w:rsid w:val="00B35488"/>
    <w:rsid w:val="00B36FEC"/>
    <w:rsid w:val="00B50DE4"/>
    <w:rsid w:val="00B53CDC"/>
    <w:rsid w:val="00B5701A"/>
    <w:rsid w:val="00B64789"/>
    <w:rsid w:val="00B660DC"/>
    <w:rsid w:val="00B66846"/>
    <w:rsid w:val="00B718CA"/>
    <w:rsid w:val="00B71C62"/>
    <w:rsid w:val="00B7255E"/>
    <w:rsid w:val="00B76259"/>
    <w:rsid w:val="00B8195D"/>
    <w:rsid w:val="00B915DD"/>
    <w:rsid w:val="00B96D6B"/>
    <w:rsid w:val="00BA0102"/>
    <w:rsid w:val="00BA1788"/>
    <w:rsid w:val="00BA47F5"/>
    <w:rsid w:val="00BB07FC"/>
    <w:rsid w:val="00BB2D53"/>
    <w:rsid w:val="00BB7090"/>
    <w:rsid w:val="00BC1B93"/>
    <w:rsid w:val="00BC5560"/>
    <w:rsid w:val="00BC70D9"/>
    <w:rsid w:val="00BD1067"/>
    <w:rsid w:val="00BD3DF1"/>
    <w:rsid w:val="00BD51A8"/>
    <w:rsid w:val="00BE0B8D"/>
    <w:rsid w:val="00BE17EB"/>
    <w:rsid w:val="00BE58A4"/>
    <w:rsid w:val="00BE74BC"/>
    <w:rsid w:val="00BF1E7E"/>
    <w:rsid w:val="00BF3CEB"/>
    <w:rsid w:val="00C10CB4"/>
    <w:rsid w:val="00C12AA9"/>
    <w:rsid w:val="00C160F7"/>
    <w:rsid w:val="00C16177"/>
    <w:rsid w:val="00C173C0"/>
    <w:rsid w:val="00C20314"/>
    <w:rsid w:val="00C20C47"/>
    <w:rsid w:val="00C3068F"/>
    <w:rsid w:val="00C3260F"/>
    <w:rsid w:val="00C42D82"/>
    <w:rsid w:val="00C51AB5"/>
    <w:rsid w:val="00C620AB"/>
    <w:rsid w:val="00C63BD1"/>
    <w:rsid w:val="00C63ED7"/>
    <w:rsid w:val="00C73274"/>
    <w:rsid w:val="00C86D69"/>
    <w:rsid w:val="00C907DB"/>
    <w:rsid w:val="00C97BDE"/>
    <w:rsid w:val="00CA62B1"/>
    <w:rsid w:val="00CC2F44"/>
    <w:rsid w:val="00CD505F"/>
    <w:rsid w:val="00CD5B43"/>
    <w:rsid w:val="00CE3874"/>
    <w:rsid w:val="00CF308F"/>
    <w:rsid w:val="00CF54C6"/>
    <w:rsid w:val="00CF60DD"/>
    <w:rsid w:val="00D11B8E"/>
    <w:rsid w:val="00D1409E"/>
    <w:rsid w:val="00D2093D"/>
    <w:rsid w:val="00D223F9"/>
    <w:rsid w:val="00D27C8E"/>
    <w:rsid w:val="00D27DF1"/>
    <w:rsid w:val="00D33514"/>
    <w:rsid w:val="00D34953"/>
    <w:rsid w:val="00D34A0D"/>
    <w:rsid w:val="00D37BE1"/>
    <w:rsid w:val="00D54586"/>
    <w:rsid w:val="00D56769"/>
    <w:rsid w:val="00D66CE5"/>
    <w:rsid w:val="00D7098A"/>
    <w:rsid w:val="00D70C9C"/>
    <w:rsid w:val="00D71634"/>
    <w:rsid w:val="00D716D1"/>
    <w:rsid w:val="00D758B9"/>
    <w:rsid w:val="00D83320"/>
    <w:rsid w:val="00D84D42"/>
    <w:rsid w:val="00D86F38"/>
    <w:rsid w:val="00D87FD9"/>
    <w:rsid w:val="00D90AD8"/>
    <w:rsid w:val="00D922A0"/>
    <w:rsid w:val="00D97524"/>
    <w:rsid w:val="00DA1023"/>
    <w:rsid w:val="00DA1ED3"/>
    <w:rsid w:val="00DA2801"/>
    <w:rsid w:val="00DA3EA8"/>
    <w:rsid w:val="00DA5D1E"/>
    <w:rsid w:val="00DA65A3"/>
    <w:rsid w:val="00DA7E53"/>
    <w:rsid w:val="00DA7EAB"/>
    <w:rsid w:val="00DB3535"/>
    <w:rsid w:val="00DC46A7"/>
    <w:rsid w:val="00DC79FC"/>
    <w:rsid w:val="00DD7B74"/>
    <w:rsid w:val="00DE5375"/>
    <w:rsid w:val="00DE62A9"/>
    <w:rsid w:val="00DF4B67"/>
    <w:rsid w:val="00DF7D8F"/>
    <w:rsid w:val="00E04BA2"/>
    <w:rsid w:val="00E06D23"/>
    <w:rsid w:val="00E120E2"/>
    <w:rsid w:val="00E17185"/>
    <w:rsid w:val="00E24BC2"/>
    <w:rsid w:val="00E26319"/>
    <w:rsid w:val="00E30EEA"/>
    <w:rsid w:val="00E35A0F"/>
    <w:rsid w:val="00E375D6"/>
    <w:rsid w:val="00E40E5A"/>
    <w:rsid w:val="00E46A6F"/>
    <w:rsid w:val="00E46DF6"/>
    <w:rsid w:val="00E47345"/>
    <w:rsid w:val="00E61F1D"/>
    <w:rsid w:val="00E62E53"/>
    <w:rsid w:val="00E6533C"/>
    <w:rsid w:val="00E712A6"/>
    <w:rsid w:val="00E748D7"/>
    <w:rsid w:val="00E87E1E"/>
    <w:rsid w:val="00E96279"/>
    <w:rsid w:val="00EA017B"/>
    <w:rsid w:val="00EA1F64"/>
    <w:rsid w:val="00EA55F1"/>
    <w:rsid w:val="00EC2F12"/>
    <w:rsid w:val="00EE1D6F"/>
    <w:rsid w:val="00EE56BC"/>
    <w:rsid w:val="00EE695A"/>
    <w:rsid w:val="00EE7347"/>
    <w:rsid w:val="00EF53F6"/>
    <w:rsid w:val="00F00E98"/>
    <w:rsid w:val="00F03443"/>
    <w:rsid w:val="00F06F03"/>
    <w:rsid w:val="00F15B3C"/>
    <w:rsid w:val="00F2206A"/>
    <w:rsid w:val="00F25741"/>
    <w:rsid w:val="00F264D7"/>
    <w:rsid w:val="00F303E7"/>
    <w:rsid w:val="00F400BF"/>
    <w:rsid w:val="00F4345F"/>
    <w:rsid w:val="00F504DC"/>
    <w:rsid w:val="00F51427"/>
    <w:rsid w:val="00F52111"/>
    <w:rsid w:val="00F52EFF"/>
    <w:rsid w:val="00F56B8A"/>
    <w:rsid w:val="00F701CF"/>
    <w:rsid w:val="00F8307E"/>
    <w:rsid w:val="00F85563"/>
    <w:rsid w:val="00F92864"/>
    <w:rsid w:val="00F9692C"/>
    <w:rsid w:val="00FA12A4"/>
    <w:rsid w:val="00FA1DBF"/>
    <w:rsid w:val="00FA2708"/>
    <w:rsid w:val="00FA5577"/>
    <w:rsid w:val="00FA572E"/>
    <w:rsid w:val="00FA76A3"/>
    <w:rsid w:val="00FB4406"/>
    <w:rsid w:val="00FC6B60"/>
    <w:rsid w:val="00FD160C"/>
    <w:rsid w:val="00FD2414"/>
    <w:rsid w:val="00FE25B4"/>
    <w:rsid w:val="00FE3B75"/>
    <w:rsid w:val="00FE6715"/>
    <w:rsid w:val="00FF1033"/>
    <w:rsid w:val="00FF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华文宋体" w:eastAsia="ヒラギノ角ゴ Pro W3" w:hAnsi="华文宋体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qFormat/>
    <w:locked/>
    <w:rsid w:val="00C20C47"/>
    <w:pPr>
      <w:keepNext/>
      <w:widowControl w:val="0"/>
      <w:spacing w:line="440" w:lineRule="exact"/>
      <w:ind w:rightChars="48" w:right="101" w:hanging="120"/>
      <w:jc w:val="center"/>
      <w:outlineLvl w:val="0"/>
    </w:pPr>
    <w:rPr>
      <w:rFonts w:ascii="宋体" w:eastAsia="宋体" w:hAnsi="Times New Roman"/>
      <w:color w:val="auto"/>
      <w:kern w:val="2"/>
      <w:sz w:val="28"/>
      <w:szCs w:val="20"/>
      <w:lang w:eastAsia="zh-CN"/>
    </w:rPr>
  </w:style>
  <w:style w:type="paragraph" w:styleId="2">
    <w:name w:val="heading 2"/>
    <w:basedOn w:val="a"/>
    <w:next w:val="a"/>
    <w:qFormat/>
    <w:locked/>
    <w:rsid w:val="00C20C47"/>
    <w:pPr>
      <w:keepNext/>
      <w:widowControl w:val="0"/>
      <w:tabs>
        <w:tab w:val="left" w:pos="1467"/>
      </w:tabs>
      <w:spacing w:line="440" w:lineRule="exact"/>
      <w:ind w:rightChars="201" w:right="422" w:hanging="120"/>
      <w:jc w:val="center"/>
      <w:outlineLvl w:val="1"/>
    </w:pPr>
    <w:rPr>
      <w:rFonts w:ascii="宋体" w:eastAsia="宋体" w:hAnsi="Times New Roman"/>
      <w:color w:val="auto"/>
      <w:kern w:val="2"/>
      <w:sz w:val="28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正文 A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paragraph" w:customStyle="1" w:styleId="21">
    <w:name w:val="标题 21"/>
    <w:next w:val="A3"/>
    <w:pPr>
      <w:keepNext/>
      <w:widowControl w:val="0"/>
      <w:tabs>
        <w:tab w:val="left" w:pos="1467"/>
      </w:tabs>
      <w:spacing w:line="440" w:lineRule="exact"/>
      <w:ind w:right="422"/>
      <w:jc w:val="center"/>
    </w:pPr>
    <w:rPr>
      <w:rFonts w:ascii="Lucida Grande" w:eastAsia="ヒラギノ角ゴ Pro W3" w:hAnsi="Lucida Grande"/>
      <w:color w:val="000000"/>
      <w:kern w:val="2"/>
      <w:sz w:val="28"/>
    </w:rPr>
  </w:style>
  <w:style w:type="paragraph" w:customStyle="1" w:styleId="11">
    <w:name w:val="标题 11"/>
    <w:next w:val="A3"/>
    <w:pPr>
      <w:keepNext/>
      <w:widowControl w:val="0"/>
      <w:spacing w:line="440" w:lineRule="exact"/>
      <w:ind w:right="101"/>
      <w:jc w:val="center"/>
    </w:pPr>
    <w:rPr>
      <w:rFonts w:ascii="Lucida Grande" w:eastAsia="ヒラギノ角ゴ Pro W3" w:hAnsi="Lucida Grande"/>
      <w:color w:val="000000"/>
      <w:kern w:val="2"/>
      <w:sz w:val="28"/>
    </w:rPr>
  </w:style>
  <w:style w:type="paragraph" w:customStyle="1" w:styleId="10">
    <w:name w:val="正文文本缩进1"/>
    <w:pPr>
      <w:widowControl w:val="0"/>
      <w:spacing w:line="460" w:lineRule="exact"/>
      <w:ind w:firstLine="680"/>
      <w:jc w:val="both"/>
    </w:pPr>
    <w:rPr>
      <w:rFonts w:ascii="Lucida Grande" w:eastAsia="ヒラギノ角ゴ Pro W3" w:hAnsi="Lucida Grande"/>
      <w:color w:val="000000"/>
      <w:kern w:val="2"/>
      <w:sz w:val="32"/>
    </w:rPr>
  </w:style>
  <w:style w:type="paragraph" w:customStyle="1" w:styleId="12">
    <w:name w:val="网格型1"/>
    <w:pPr>
      <w:widowControl w:val="0"/>
      <w:jc w:val="both"/>
    </w:pPr>
    <w:rPr>
      <w:rFonts w:eastAsia="ヒラギノ角ゴ Pro W3"/>
      <w:color w:val="000000"/>
      <w:lang w:val="en-US"/>
    </w:rPr>
  </w:style>
  <w:style w:type="table" w:styleId="a4">
    <w:name w:val="Table Grid"/>
    <w:basedOn w:val="a1"/>
    <w:locked/>
    <w:rsid w:val="00050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ocked/>
    <w:rsid w:val="00050E09"/>
    <w:pPr>
      <w:widowControl w:val="0"/>
      <w:spacing w:line="460" w:lineRule="exact"/>
      <w:ind w:firstLineChars="200" w:firstLine="680"/>
      <w:jc w:val="both"/>
    </w:pPr>
    <w:rPr>
      <w:rFonts w:ascii="仿宋_GB2312" w:eastAsia="仿宋_GB2312" w:hAnsi="Times New Roman"/>
      <w:color w:val="auto"/>
      <w:kern w:val="2"/>
      <w:sz w:val="32"/>
      <w:lang w:eastAsia="zh-CN"/>
    </w:rPr>
  </w:style>
  <w:style w:type="paragraph" w:styleId="a6">
    <w:name w:val="header"/>
    <w:basedOn w:val="a"/>
    <w:locked/>
    <w:rsid w:val="000D6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ocked/>
    <w:rsid w:val="000D68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8">
    <w:name w:val="page number"/>
    <w:basedOn w:val="a0"/>
    <w:locked/>
    <w:rsid w:val="000D685E"/>
  </w:style>
  <w:style w:type="character" w:styleId="a9">
    <w:name w:val="Hyperlink"/>
    <w:basedOn w:val="a0"/>
    <w:locked/>
    <w:rsid w:val="000B5C38"/>
    <w:rPr>
      <w:color w:val="0000FF"/>
      <w:u w:val="single"/>
    </w:rPr>
  </w:style>
  <w:style w:type="character" w:styleId="aa">
    <w:name w:val="FollowedHyperlink"/>
    <w:basedOn w:val="a0"/>
    <w:locked/>
    <w:rsid w:val="00C73274"/>
    <w:rPr>
      <w:color w:val="800080"/>
      <w:u w:val="single"/>
    </w:rPr>
  </w:style>
  <w:style w:type="paragraph" w:customStyle="1" w:styleId="CharCharCharChar">
    <w:name w:val="Char Char Char Char"/>
    <w:basedOn w:val="a"/>
    <w:rsid w:val="00FA76A3"/>
    <w:pPr>
      <w:widowControl w:val="0"/>
      <w:adjustRightInd w:val="0"/>
      <w:spacing w:line="360" w:lineRule="auto"/>
      <w:jc w:val="both"/>
    </w:pPr>
    <w:rPr>
      <w:rFonts w:ascii="Times New Roman" w:eastAsia="宋体" w:hAnsi="Times New Roman"/>
      <w:color w:val="auto"/>
      <w:szCs w:val="20"/>
      <w:lang w:eastAsia="zh-CN"/>
    </w:rPr>
  </w:style>
  <w:style w:type="paragraph" w:styleId="ab">
    <w:name w:val="Balloon Text"/>
    <w:basedOn w:val="a"/>
    <w:semiHidden/>
    <w:locked/>
    <w:rsid w:val="00365D08"/>
    <w:rPr>
      <w:sz w:val="18"/>
      <w:szCs w:val="18"/>
    </w:rPr>
  </w:style>
  <w:style w:type="character" w:styleId="ac">
    <w:name w:val="Strong"/>
    <w:basedOn w:val="a0"/>
    <w:qFormat/>
    <w:locked/>
    <w:rsid w:val="00857C6D"/>
    <w:rPr>
      <w:b/>
      <w:bCs/>
    </w:rPr>
  </w:style>
  <w:style w:type="paragraph" w:styleId="ad">
    <w:name w:val="Date"/>
    <w:basedOn w:val="a"/>
    <w:next w:val="a"/>
    <w:locked/>
    <w:rsid w:val="002A12AD"/>
    <w:pPr>
      <w:ind w:leftChars="2500" w:left="100"/>
    </w:pPr>
  </w:style>
  <w:style w:type="paragraph" w:customStyle="1" w:styleId="Char">
    <w:name w:val="Char"/>
    <w:basedOn w:val="a"/>
    <w:autoRedefine/>
    <w:rsid w:val="00604875"/>
    <w:pPr>
      <w:spacing w:after="160" w:line="240" w:lineRule="exact"/>
    </w:pPr>
    <w:rPr>
      <w:rFonts w:ascii="Verdana" w:eastAsia="仿宋_GB2312" w:hAnsi="Verdana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>rcpjzx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广东省2009年考试录用公务员实施方案</dc:title>
  <dc:creator>考试局</dc:creator>
  <cp:lastModifiedBy>mp</cp:lastModifiedBy>
  <cp:revision>2</cp:revision>
  <cp:lastPrinted>2019-09-26T00:35:00Z</cp:lastPrinted>
  <dcterms:created xsi:type="dcterms:W3CDTF">2019-10-18T07:57:00Z</dcterms:created>
  <dcterms:modified xsi:type="dcterms:W3CDTF">2019-10-18T07:57:00Z</dcterms:modified>
</cp:coreProperties>
</file>